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8777C" w14:textId="77777777" w:rsidR="00E02C9C" w:rsidRPr="00E02C9C" w:rsidRDefault="00E02C9C" w:rsidP="00E02C9C">
      <w:pPr>
        <w:spacing w:after="0"/>
        <w:jc w:val="center"/>
        <w:rPr>
          <w:b/>
          <w:sz w:val="28"/>
          <w:lang w:val="ru-RU"/>
        </w:rPr>
      </w:pPr>
      <w:r w:rsidRPr="00E02C9C">
        <w:rPr>
          <w:b/>
          <w:sz w:val="28"/>
          <w:lang w:val="ru-RU"/>
        </w:rPr>
        <w:t>ОПРОСНЫЙ ЛИСТ</w:t>
      </w:r>
    </w:p>
    <w:p w14:paraId="7FECD03F" w14:textId="77777777" w:rsidR="00E02C9C" w:rsidRPr="00E02C9C" w:rsidRDefault="00E02C9C" w:rsidP="00E02C9C">
      <w:pPr>
        <w:spacing w:after="0"/>
        <w:jc w:val="center"/>
        <w:rPr>
          <w:b/>
          <w:sz w:val="18"/>
          <w:lang w:val="ru-RU"/>
        </w:rPr>
      </w:pPr>
    </w:p>
    <w:p w14:paraId="3AFDF8FF" w14:textId="77777777" w:rsidR="00E02C9C" w:rsidRPr="00E02C9C" w:rsidRDefault="00E02C9C" w:rsidP="00E02C9C">
      <w:pPr>
        <w:spacing w:after="0"/>
        <w:jc w:val="center"/>
        <w:rPr>
          <w:sz w:val="18"/>
          <w:lang w:val="ru-RU"/>
        </w:rPr>
      </w:pPr>
      <w:r w:rsidRPr="00E02C9C">
        <w:rPr>
          <w:sz w:val="18"/>
          <w:lang w:val="ru-RU"/>
        </w:rPr>
        <w:t xml:space="preserve">ДЛЯ ПОДГОТОВКИ КОММЕРЧЕСКОГО ПРЕДЛОЖЕНИЯ </w:t>
      </w:r>
    </w:p>
    <w:p w14:paraId="3C462F12" w14:textId="39DA0D2D" w:rsidR="00E02C9C" w:rsidRPr="00E02C9C" w:rsidRDefault="00E02C9C" w:rsidP="00E02C9C">
      <w:pPr>
        <w:spacing w:after="0"/>
        <w:jc w:val="center"/>
        <w:rPr>
          <w:sz w:val="18"/>
          <w:lang w:val="ru-RU"/>
        </w:rPr>
      </w:pPr>
      <w:r w:rsidRPr="00E02C9C">
        <w:rPr>
          <w:sz w:val="18"/>
          <w:lang w:val="ru-RU"/>
        </w:rPr>
        <w:t xml:space="preserve">НА ПОСТАВКУ </w:t>
      </w:r>
      <w:r w:rsidR="001547E5">
        <w:rPr>
          <w:sz w:val="18"/>
          <w:lang w:val="ru-RU"/>
        </w:rPr>
        <w:t>ВОДОГРЕЙНОГО КОТЛЛА</w:t>
      </w:r>
      <w:bookmarkStart w:id="0" w:name="_GoBack"/>
      <w:bookmarkEnd w:id="0"/>
    </w:p>
    <w:p w14:paraId="6B88969C" w14:textId="77777777" w:rsidR="00E02C9C" w:rsidRPr="00E02C9C" w:rsidRDefault="00E02C9C" w:rsidP="00E02C9C">
      <w:pPr>
        <w:spacing w:after="0"/>
        <w:jc w:val="center"/>
        <w:rPr>
          <w:sz w:val="18"/>
          <w:lang w:val="ru-RU"/>
        </w:rPr>
      </w:pPr>
      <w:r w:rsidRPr="00E02C9C">
        <w:rPr>
          <w:sz w:val="18"/>
          <w:lang w:val="ru-RU"/>
        </w:rPr>
        <w:t>ПРОИЗВОДСТВА ООО ««Вектор»</w:t>
      </w:r>
    </w:p>
    <w:p w14:paraId="7206CD0A" w14:textId="77777777" w:rsidR="00E02C9C" w:rsidRPr="00E02C9C" w:rsidRDefault="00E02C9C" w:rsidP="00E02C9C">
      <w:pPr>
        <w:spacing w:after="0"/>
        <w:jc w:val="center"/>
        <w:rPr>
          <w:b/>
          <w:lang w:val="ru-RU"/>
        </w:rPr>
      </w:pPr>
    </w:p>
    <w:p w14:paraId="09F4E7E8" w14:textId="77777777" w:rsidR="00E02C9C" w:rsidRPr="001547E5" w:rsidRDefault="00E02C9C" w:rsidP="00E02C9C">
      <w:pPr>
        <w:spacing w:after="0"/>
        <w:rPr>
          <w:lang w:val="ru-RU"/>
        </w:rPr>
      </w:pPr>
      <w:r w:rsidRPr="001547E5">
        <w:rPr>
          <w:lang w:val="ru-RU"/>
        </w:rPr>
        <w:t>ДАТА______________________</w:t>
      </w:r>
    </w:p>
    <w:p w14:paraId="137158B8" w14:textId="77777777" w:rsidR="00E02C9C" w:rsidRPr="001547E5" w:rsidRDefault="00E02C9C" w:rsidP="00E02C9C">
      <w:pPr>
        <w:spacing w:after="0"/>
        <w:rPr>
          <w:lang w:val="ru-RU"/>
        </w:rPr>
      </w:pPr>
    </w:p>
    <w:p w14:paraId="7E654F79" w14:textId="77777777" w:rsidR="00E02C9C" w:rsidRPr="001547E5" w:rsidRDefault="00E02C9C" w:rsidP="00E02C9C">
      <w:pPr>
        <w:spacing w:after="0"/>
        <w:rPr>
          <w:lang w:val="ru-RU"/>
        </w:rPr>
      </w:pPr>
      <w:r w:rsidRPr="001547E5">
        <w:rPr>
          <w:lang w:val="ru-RU"/>
        </w:rPr>
        <w:t>ЗАКАЗЧИК____________________________________________________________________________________</w:t>
      </w:r>
    </w:p>
    <w:p w14:paraId="0FA6E3D9" w14:textId="77777777" w:rsidR="00E02C9C" w:rsidRPr="001547E5" w:rsidRDefault="00E02C9C" w:rsidP="00E02C9C">
      <w:pPr>
        <w:spacing w:after="0"/>
        <w:rPr>
          <w:lang w:val="ru-RU"/>
        </w:rPr>
      </w:pPr>
    </w:p>
    <w:p w14:paraId="107FBE4C" w14:textId="77777777" w:rsidR="00E02C9C" w:rsidRPr="001547E5" w:rsidRDefault="00E02C9C" w:rsidP="00E02C9C">
      <w:pPr>
        <w:spacing w:after="0"/>
        <w:rPr>
          <w:lang w:val="ru-RU"/>
        </w:rPr>
      </w:pPr>
      <w:r w:rsidRPr="001547E5">
        <w:rPr>
          <w:lang w:val="ru-RU"/>
        </w:rPr>
        <w:t>ПРОЕКТ______________________________________________________________________________________</w:t>
      </w:r>
    </w:p>
    <w:p w14:paraId="311DCDFC" w14:textId="77777777" w:rsidR="00E02C9C" w:rsidRDefault="00E02C9C" w:rsidP="00E02C9C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14:paraId="2D6915FD" w14:textId="5FA0A66F" w:rsidR="00F60BF9" w:rsidRPr="009271C5" w:rsidRDefault="009271C5" w:rsidP="009271C5">
      <w:pPr>
        <w:spacing w:after="0" w:line="240" w:lineRule="auto"/>
        <w:rPr>
          <w:rFonts w:ascii="Times New Roman" w:hAnsi="Times New Roman" w:cs="Times New Roman"/>
          <w:sz w:val="36"/>
          <w:lang w:val="ru-RU"/>
        </w:rPr>
      </w:pPr>
      <w:r w:rsidRPr="009271C5">
        <w:rPr>
          <w:rFonts w:ascii="Times New Roman" w:hAnsi="Times New Roman" w:cs="Times New Roman"/>
          <w:sz w:val="28"/>
          <w:lang w:val="ru-RU"/>
        </w:rPr>
        <w:t xml:space="preserve">Заполненный опросный лист необходимо отправить на </w:t>
      </w:r>
      <w:r w:rsidRPr="009271C5">
        <w:rPr>
          <w:rFonts w:ascii="Times New Roman" w:hAnsi="Times New Roman" w:cs="Times New Roman"/>
          <w:sz w:val="28"/>
        </w:rPr>
        <w:t>E</w:t>
      </w:r>
      <w:r w:rsidRPr="009271C5">
        <w:rPr>
          <w:rFonts w:ascii="Times New Roman" w:hAnsi="Times New Roman" w:cs="Times New Roman"/>
          <w:sz w:val="28"/>
          <w:lang w:val="ru-RU"/>
        </w:rPr>
        <w:t>-</w:t>
      </w:r>
      <w:r w:rsidRPr="009271C5">
        <w:rPr>
          <w:rFonts w:ascii="Times New Roman" w:hAnsi="Times New Roman" w:cs="Times New Roman"/>
          <w:sz w:val="28"/>
        </w:rPr>
        <w:t>mail</w:t>
      </w:r>
      <w:r w:rsidRPr="009271C5">
        <w:rPr>
          <w:rFonts w:ascii="Times New Roman" w:hAnsi="Times New Roman" w:cs="Times New Roman"/>
          <w:sz w:val="28"/>
          <w:lang w:val="ru-RU"/>
        </w:rPr>
        <w:t xml:space="preserve">: </w:t>
      </w:r>
      <w:r w:rsidRPr="009271C5">
        <w:rPr>
          <w:rStyle w:val="c-accent"/>
          <w:rFonts w:ascii="Times New Roman" w:hAnsi="Times New Roman" w:cs="Times New Roman"/>
          <w:b/>
          <w:bCs/>
          <w:sz w:val="36"/>
        </w:rPr>
        <w:t>info</w:t>
      </w:r>
      <w:r w:rsidRPr="009271C5">
        <w:rPr>
          <w:rStyle w:val="c-accent"/>
          <w:rFonts w:ascii="Times New Roman" w:hAnsi="Times New Roman" w:cs="Times New Roman"/>
          <w:b/>
          <w:bCs/>
          <w:sz w:val="36"/>
          <w:lang w:val="ru-RU"/>
        </w:rPr>
        <w:t>@</w:t>
      </w:r>
      <w:proofErr w:type="spellStart"/>
      <w:r w:rsidRPr="009271C5">
        <w:rPr>
          <w:rStyle w:val="c-accent"/>
          <w:rFonts w:ascii="Times New Roman" w:hAnsi="Times New Roman" w:cs="Times New Roman"/>
          <w:b/>
          <w:bCs/>
          <w:sz w:val="36"/>
        </w:rPr>
        <w:t>kotelzavod</w:t>
      </w:r>
      <w:proofErr w:type="spellEnd"/>
      <w:r w:rsidRPr="009271C5">
        <w:rPr>
          <w:rStyle w:val="c-accent"/>
          <w:rFonts w:ascii="Times New Roman" w:hAnsi="Times New Roman" w:cs="Times New Roman"/>
          <w:b/>
          <w:bCs/>
          <w:sz w:val="36"/>
          <w:lang w:val="ru-RU"/>
        </w:rPr>
        <w:t>.</w:t>
      </w:r>
      <w:proofErr w:type="spellStart"/>
      <w:r w:rsidRPr="009271C5">
        <w:rPr>
          <w:rStyle w:val="c-accent"/>
          <w:rFonts w:ascii="Times New Roman" w:hAnsi="Times New Roman" w:cs="Times New Roman"/>
          <w:b/>
          <w:bCs/>
          <w:sz w:val="36"/>
        </w:rPr>
        <w:t>ru</w:t>
      </w:r>
      <w:proofErr w:type="spellEnd"/>
      <w:r w:rsidRPr="009271C5">
        <w:rPr>
          <w:rFonts w:ascii="Times New Roman" w:hAnsi="Times New Roman" w:cs="Times New Roman"/>
          <w:sz w:val="36"/>
          <w:lang w:val="ru-RU"/>
        </w:rPr>
        <w:t xml:space="preserve"> </w:t>
      </w:r>
    </w:p>
    <w:p w14:paraId="2D50C2CB" w14:textId="44FCBBA7" w:rsidR="009271C5" w:rsidRPr="00E02C9C" w:rsidRDefault="009271C5" w:rsidP="009271C5">
      <w:pPr>
        <w:spacing w:after="0" w:line="240" w:lineRule="auto"/>
        <w:rPr>
          <w:rStyle w:val="c-accent"/>
          <w:rFonts w:ascii="Times New Roman" w:hAnsi="Times New Roman" w:cs="Times New Roman"/>
          <w:b/>
          <w:bCs/>
          <w:sz w:val="28"/>
          <w:lang w:val="ru-RU"/>
        </w:rPr>
      </w:pPr>
      <w:r w:rsidRPr="009271C5">
        <w:rPr>
          <w:rFonts w:ascii="Times New Roman" w:hAnsi="Times New Roman" w:cs="Times New Roman"/>
          <w:sz w:val="28"/>
          <w:lang w:val="ru-RU"/>
        </w:rPr>
        <w:t xml:space="preserve">С полным ассортиментом товара Вы можете ознакомиться на сайте: </w:t>
      </w:r>
      <w:proofErr w:type="spellStart"/>
      <w:r w:rsidRPr="009271C5">
        <w:rPr>
          <w:rStyle w:val="c-accent"/>
          <w:rFonts w:ascii="Times New Roman" w:hAnsi="Times New Roman" w:cs="Times New Roman"/>
          <w:b/>
          <w:bCs/>
          <w:sz w:val="28"/>
        </w:rPr>
        <w:t>kotelzavod</w:t>
      </w:r>
      <w:proofErr w:type="spellEnd"/>
      <w:r w:rsidRPr="009271C5">
        <w:rPr>
          <w:rStyle w:val="c-accent"/>
          <w:rFonts w:ascii="Times New Roman" w:hAnsi="Times New Roman" w:cs="Times New Roman"/>
          <w:b/>
          <w:bCs/>
          <w:sz w:val="28"/>
          <w:lang w:val="ru-RU"/>
        </w:rPr>
        <w:t>.</w:t>
      </w:r>
      <w:proofErr w:type="spellStart"/>
      <w:r w:rsidRPr="009271C5">
        <w:rPr>
          <w:rStyle w:val="c-accent"/>
          <w:rFonts w:ascii="Times New Roman" w:hAnsi="Times New Roman" w:cs="Times New Roman"/>
          <w:b/>
          <w:bCs/>
          <w:sz w:val="28"/>
        </w:rPr>
        <w:t>ru</w:t>
      </w:r>
      <w:proofErr w:type="spellEnd"/>
    </w:p>
    <w:p w14:paraId="2EB7D427" w14:textId="53AFE95E" w:rsidR="009271C5" w:rsidRPr="00E02C9C" w:rsidRDefault="009271C5" w:rsidP="009271C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271C5">
        <w:rPr>
          <w:rFonts w:ascii="Times New Roman" w:hAnsi="Times New Roman" w:cs="Times New Roman"/>
          <w:sz w:val="28"/>
          <w:lang w:val="ru-RU"/>
        </w:rPr>
        <w:t xml:space="preserve">Или получить консультацию по бесплатному номеру: </w:t>
      </w:r>
      <w:hyperlink r:id="rId7" w:tooltip="Номер для обратной связи в вашем городе" w:history="1">
        <w:r w:rsidRPr="009271C5">
          <w:rPr>
            <w:rStyle w:val="a9"/>
            <w:rFonts w:ascii="Times New Roman" w:hAnsi="Times New Roman" w:cs="Times New Roman"/>
            <w:b/>
            <w:color w:val="333333"/>
            <w:sz w:val="28"/>
            <w:szCs w:val="26"/>
            <w:shd w:val="clear" w:color="auto" w:fill="FFFFFF"/>
            <w:lang w:val="ru-RU"/>
          </w:rPr>
          <w:t>8 800</w:t>
        </w:r>
        <w:r w:rsidRPr="009271C5">
          <w:rPr>
            <w:rStyle w:val="a9"/>
            <w:rFonts w:ascii="Times New Roman" w:hAnsi="Times New Roman" w:cs="Times New Roman"/>
            <w:b/>
            <w:color w:val="333333"/>
            <w:sz w:val="28"/>
            <w:szCs w:val="26"/>
            <w:shd w:val="clear" w:color="auto" w:fill="FFFFFF"/>
          </w:rPr>
          <w:t> </w:t>
        </w:r>
        <w:r w:rsidRPr="009271C5">
          <w:rPr>
            <w:rStyle w:val="a9"/>
            <w:rFonts w:ascii="Times New Roman" w:hAnsi="Times New Roman" w:cs="Times New Roman"/>
            <w:b/>
            <w:bCs/>
            <w:color w:val="333333"/>
            <w:sz w:val="28"/>
            <w:szCs w:val="26"/>
            <w:shd w:val="clear" w:color="auto" w:fill="FFFFFF"/>
            <w:lang w:val="ru-RU"/>
          </w:rPr>
          <w:t>551-10-60</w:t>
        </w:r>
        <w:r w:rsidRPr="009271C5">
          <w:rPr>
            <w:rStyle w:val="a9"/>
            <w:rFonts w:ascii="Times New Roman" w:hAnsi="Times New Roman" w:cs="Times New Roman"/>
            <w:color w:val="333333"/>
            <w:sz w:val="26"/>
            <w:szCs w:val="26"/>
            <w:shd w:val="clear" w:color="auto" w:fill="FFFFFF"/>
          </w:rPr>
          <w:t> </w:t>
        </w:r>
      </w:hyperlink>
    </w:p>
    <w:p w14:paraId="1E989DAE" w14:textId="5FE5F094" w:rsidR="009271C5" w:rsidRDefault="009271C5" w:rsidP="009271C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tbl>
      <w:tblPr>
        <w:tblW w:w="10905" w:type="dxa"/>
        <w:tblLook w:val="04A0" w:firstRow="1" w:lastRow="0" w:firstColumn="1" w:lastColumn="0" w:noHBand="0" w:noVBand="1"/>
      </w:tblPr>
      <w:tblGrid>
        <w:gridCol w:w="498"/>
        <w:gridCol w:w="4065"/>
        <w:gridCol w:w="2940"/>
        <w:gridCol w:w="3402"/>
      </w:tblGrid>
      <w:tr w:rsidR="00E02C9C" w:rsidRPr="00E02C9C" w14:paraId="1C1BA4F3" w14:textId="77777777" w:rsidTr="00E02C9C">
        <w:trPr>
          <w:trHeight w:val="390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E1B86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4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2AEAF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Вопрос</w:t>
            </w: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44298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Ответ</w:t>
            </w:r>
          </w:p>
        </w:tc>
      </w:tr>
      <w:tr w:rsidR="00E02C9C" w:rsidRPr="00E02C9C" w14:paraId="6A92DB85" w14:textId="77777777" w:rsidTr="00E02C9C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3CF0C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AF839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Ваше имя*</w:t>
            </w: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155BC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E02C9C" w:rsidRPr="00E02C9C" w14:paraId="77BFB113" w14:textId="77777777" w:rsidTr="00E02C9C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C6F6F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BC14D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Ваш номер телефона*</w:t>
            </w: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387DB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02C9C" w:rsidRPr="00E02C9C" w14:paraId="2DA5F0AA" w14:textId="77777777" w:rsidTr="00E02C9C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21E9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6B2CC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Ваш E-</w:t>
            </w:r>
            <w:proofErr w:type="spellStart"/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mail</w:t>
            </w:r>
            <w:proofErr w:type="spellEnd"/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61D12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02C9C" w:rsidRPr="00E02C9C" w14:paraId="7C498F14" w14:textId="77777777" w:rsidTr="00E02C9C">
        <w:trPr>
          <w:trHeight w:val="390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E7B47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C449D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Тип топлива</w:t>
            </w: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0EB23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02C9C" w:rsidRPr="00E02C9C" w14:paraId="7F1DFC16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2EBA7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72308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7E10A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Уголь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1357E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Можно выбрать несколько позиций</w:t>
            </w:r>
          </w:p>
        </w:tc>
      </w:tr>
      <w:tr w:rsidR="00E02C9C" w:rsidRPr="00E02C9C" w14:paraId="29D89A36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CC59D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5E7FC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1811E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Дрова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33C2E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E02C9C" w14:paraId="117338C5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0D9DD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2E1BB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A92E2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Дизель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1BAAD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E02C9C" w14:paraId="37BAF9CD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5A0B5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2E9A3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A00A9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Газ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82332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E02C9C" w14:paraId="3F2FA9DF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DEFA3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F029B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3A53C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Мазут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6E018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E02C9C" w14:paraId="568CFD31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4AFD9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AD786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AF24B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Опил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DED14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E02C9C" w14:paraId="3263040C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A3456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6CAE4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26C36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Щепа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E3639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E02C9C" w14:paraId="28095ABF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F03F2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72E9C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3EC65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Кора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08A60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E02C9C" w14:paraId="1029AC8C" w14:textId="77777777" w:rsidTr="00E02C9C">
        <w:trPr>
          <w:trHeight w:val="37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B0B03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2195B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3726D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02C9C" w:rsidRPr="00E02C9C" w14:paraId="0F3D2A3C" w14:textId="77777777" w:rsidTr="00E02C9C">
        <w:trPr>
          <w:trHeight w:val="4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D2E62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92FEE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09E7F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02C9C" w:rsidRPr="00E02C9C" w14:paraId="5E23AA4E" w14:textId="77777777" w:rsidTr="00E02C9C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E6D6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96B92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Мощность котла МВт\Гкал</w:t>
            </w: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092FB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02C9C" w:rsidRPr="00E02C9C" w14:paraId="42C23B52" w14:textId="77777777" w:rsidTr="00E02C9C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96DBF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3F215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val="ru-RU" w:eastAsia="ru-RU"/>
              </w:rPr>
            </w:pPr>
            <w:proofErr w:type="spellStart"/>
            <w:r w:rsidRPr="00E02C9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Тип</w:t>
            </w:r>
            <w:proofErr w:type="spellEnd"/>
            <w:r w:rsidRPr="00E02C9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2C9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отапливаемого</w:t>
            </w:r>
            <w:proofErr w:type="spellEnd"/>
            <w:r w:rsidRPr="00E02C9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2C9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помещения</w:t>
            </w:r>
            <w:proofErr w:type="spellEnd"/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AE438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4DEC1B56" w14:textId="75E19EF6" w:rsidR="00E02C9C" w:rsidRDefault="00E02C9C"/>
    <w:p w14:paraId="6B9C32B5" w14:textId="625246F5" w:rsidR="00E02C9C" w:rsidRDefault="00E02C9C"/>
    <w:p w14:paraId="097912ED" w14:textId="04D7D37C" w:rsidR="00E02C9C" w:rsidRDefault="00E02C9C"/>
    <w:p w14:paraId="66D8F72A" w14:textId="2C8EEC29" w:rsidR="00E02C9C" w:rsidRDefault="00E02C9C"/>
    <w:p w14:paraId="0206BBF0" w14:textId="57648DE6" w:rsidR="00E02C9C" w:rsidRDefault="00E02C9C"/>
    <w:p w14:paraId="47A494BC" w14:textId="77777777" w:rsidR="00E02C9C" w:rsidRDefault="00E02C9C"/>
    <w:tbl>
      <w:tblPr>
        <w:tblW w:w="10905" w:type="dxa"/>
        <w:tblLook w:val="04A0" w:firstRow="1" w:lastRow="0" w:firstColumn="1" w:lastColumn="0" w:noHBand="0" w:noVBand="1"/>
      </w:tblPr>
      <w:tblGrid>
        <w:gridCol w:w="498"/>
        <w:gridCol w:w="4065"/>
        <w:gridCol w:w="2940"/>
        <w:gridCol w:w="3402"/>
      </w:tblGrid>
      <w:tr w:rsidR="00E02C9C" w:rsidRPr="00E02C9C" w14:paraId="3263EDA6" w14:textId="77777777" w:rsidTr="00E02C9C">
        <w:trPr>
          <w:trHeight w:val="39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A7FBF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7</w:t>
            </w: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39CC1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Температурный режим котельной</w:t>
            </w: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14DD7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02C9C" w:rsidRPr="00E02C9C" w14:paraId="23953053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A0D5A6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3121C7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90A1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70-95°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E5951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Можно выбрать одну позицию</w:t>
            </w:r>
          </w:p>
        </w:tc>
      </w:tr>
      <w:tr w:rsidR="00E02C9C" w:rsidRPr="00E02C9C" w14:paraId="0846A958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6BA6F6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F0F7CC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F0B13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70-115°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8BA0F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E02C9C" w14:paraId="487C14F2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DB4AEB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D5EAD2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E3EC7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70-130°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B0C85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E02C9C" w14:paraId="74EFC007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3C5E74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00807A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D9738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70-150°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F2372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E02C9C" w14:paraId="492D6B7B" w14:textId="77777777" w:rsidTr="00E02C9C">
        <w:trPr>
          <w:trHeight w:val="79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A6B0CC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D95D73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2C85D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E02C9C" w:rsidRPr="00E02C9C" w14:paraId="0BA35604" w14:textId="77777777" w:rsidTr="00E02C9C">
        <w:trPr>
          <w:trHeight w:val="37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812366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37F876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3C32C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02C9C" w:rsidRPr="00E02C9C" w14:paraId="2D63B8E7" w14:textId="77777777" w:rsidTr="00E02C9C">
        <w:trPr>
          <w:trHeight w:val="465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78191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24E4C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Отапливаемая площадь помещения м</w:t>
            </w: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ru-RU" w:eastAsia="ru-RU"/>
              </w:rPr>
              <w:t>2</w:t>
            </w: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2A368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02C9C" w:rsidRPr="00E02C9C" w14:paraId="2366958B" w14:textId="77777777" w:rsidTr="00E02C9C">
        <w:trPr>
          <w:trHeight w:val="46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953E0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3B00A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Отапливаемый объем помещения м</w:t>
            </w: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ru-RU" w:eastAsia="ru-RU"/>
              </w:rPr>
              <w:t>3</w:t>
            </w: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5262F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 </w:t>
            </w:r>
          </w:p>
        </w:tc>
      </w:tr>
      <w:tr w:rsidR="00E02C9C" w:rsidRPr="00E02C9C" w14:paraId="14573B4F" w14:textId="77777777" w:rsidTr="00E02C9C">
        <w:trPr>
          <w:trHeight w:val="315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3BF61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1AEF7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Топка </w:t>
            </w: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1F6D6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 </w:t>
            </w:r>
          </w:p>
        </w:tc>
      </w:tr>
      <w:tr w:rsidR="00E02C9C" w:rsidRPr="00E02C9C" w14:paraId="69CE34F9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B136F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587B0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364FF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Ручная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6606E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Можно выбрать одну позицию</w:t>
            </w:r>
          </w:p>
        </w:tc>
      </w:tr>
      <w:tr w:rsidR="00E02C9C" w:rsidRPr="00E02C9C" w14:paraId="42B76FD2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32C92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19709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BFE5F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Механическая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A7501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E02C9C" w14:paraId="0BDD888C" w14:textId="77777777" w:rsidTr="00E02C9C">
        <w:trPr>
          <w:trHeight w:val="105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99792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86C12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6B292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E02C9C" w:rsidRPr="00E02C9C" w14:paraId="5EA6F53B" w14:textId="77777777" w:rsidTr="00E02C9C">
        <w:trPr>
          <w:trHeight w:val="390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C1FED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0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1A25C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Дополнительный условия</w:t>
            </w: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E8667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02C9C" w:rsidRPr="00E02C9C" w14:paraId="499646A2" w14:textId="77777777" w:rsidTr="00E02C9C">
        <w:trPr>
          <w:trHeight w:val="76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1AD424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493EA6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52A6B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Необходимость монтажных и пусконаладочных работ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9029F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Можно выбрать несколько позиций</w:t>
            </w:r>
          </w:p>
        </w:tc>
      </w:tr>
      <w:tr w:rsidR="00E02C9C" w:rsidRPr="00E02C9C" w14:paraId="0697F7BF" w14:textId="77777777" w:rsidTr="00E02C9C">
        <w:trPr>
          <w:trHeight w:val="76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208986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4896E5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1B864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Необходимость дымовой трубы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BAF12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1547E5" w14:paraId="08D9FC4D" w14:textId="77777777" w:rsidTr="00E02C9C">
        <w:trPr>
          <w:trHeight w:val="114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080254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4DFCE0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E53B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Установка промежуточных теплообменников на систему отоплений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8E9B1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1547E5" w14:paraId="1AC0B7B3" w14:textId="77777777" w:rsidTr="00E02C9C">
        <w:trPr>
          <w:trHeight w:val="266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B0D703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355B0A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27D61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E02C9C" w:rsidRPr="001547E5" w14:paraId="6B750287" w14:textId="77777777" w:rsidTr="00E02C9C">
        <w:trPr>
          <w:trHeight w:val="33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54101D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FB0A51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7A0EA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E02C9C" w:rsidRPr="00E02C9C" w14:paraId="206897CC" w14:textId="77777777" w:rsidTr="00E02C9C">
        <w:trPr>
          <w:trHeight w:val="881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EE6DD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B5C77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Адрес доставки</w:t>
            </w: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71335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E02C9C" w:rsidRPr="00E02C9C" w14:paraId="2DEE11C7" w14:textId="77777777" w:rsidTr="00E02C9C">
        <w:trPr>
          <w:trHeight w:val="207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21C8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0EA18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Примечание</w:t>
            </w: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17EE6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134B4BD7" w14:textId="4AA92410" w:rsidR="009271C5" w:rsidRDefault="009271C5" w:rsidP="009271C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14:paraId="116A782F" w14:textId="3C91544D" w:rsidR="00C761B4" w:rsidRDefault="00C761B4"/>
    <w:p w14:paraId="2E5BF4C7" w14:textId="18CA31DD" w:rsidR="00C761B4" w:rsidRDefault="00C761B4"/>
    <w:p w14:paraId="1FE7AE46" w14:textId="161575BE" w:rsidR="00C761B4" w:rsidRDefault="00C761B4"/>
    <w:p w14:paraId="5052CA59" w14:textId="13298762" w:rsidR="00C761B4" w:rsidRDefault="00C761B4"/>
    <w:p w14:paraId="3B3B8648" w14:textId="759B3D2A" w:rsidR="00C761B4" w:rsidRDefault="00C761B4"/>
    <w:p w14:paraId="5F865942" w14:textId="77777777" w:rsidR="00C761B4" w:rsidRDefault="00C761B4"/>
    <w:p w14:paraId="55D9530D" w14:textId="77777777" w:rsidR="009271C5" w:rsidRPr="009271C5" w:rsidRDefault="009271C5" w:rsidP="009271C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14:paraId="795379FC" w14:textId="20F8C93F" w:rsidR="00A331E2" w:rsidRPr="00780F78" w:rsidRDefault="00A331E2" w:rsidP="00AC7112">
      <w:pPr>
        <w:rPr>
          <w:lang w:val="ru-RU"/>
        </w:rPr>
      </w:pPr>
    </w:p>
    <w:sectPr w:rsidR="00A331E2" w:rsidRPr="00780F78" w:rsidSect="009271C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AAA39" w14:textId="77777777" w:rsidR="00543B9A" w:rsidRDefault="00543B9A" w:rsidP="005F46D1">
      <w:pPr>
        <w:spacing w:after="0" w:line="240" w:lineRule="auto"/>
      </w:pPr>
      <w:r>
        <w:separator/>
      </w:r>
    </w:p>
  </w:endnote>
  <w:endnote w:type="continuationSeparator" w:id="0">
    <w:p w14:paraId="485FD370" w14:textId="77777777" w:rsidR="00543B9A" w:rsidRDefault="00543B9A" w:rsidP="005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DC3B6" w14:textId="77777777" w:rsidR="00543B9A" w:rsidRDefault="00543B9A" w:rsidP="005F46D1">
      <w:pPr>
        <w:spacing w:after="0" w:line="240" w:lineRule="auto"/>
      </w:pPr>
      <w:r>
        <w:separator/>
      </w:r>
    </w:p>
  </w:footnote>
  <w:footnote w:type="continuationSeparator" w:id="0">
    <w:p w14:paraId="1B876E70" w14:textId="77777777" w:rsidR="00543B9A" w:rsidRDefault="00543B9A" w:rsidP="005F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86951"/>
    <w:multiLevelType w:val="hybridMultilevel"/>
    <w:tmpl w:val="0DD64F18"/>
    <w:lvl w:ilvl="0" w:tplc="F982A0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E7B11"/>
    <w:multiLevelType w:val="hybridMultilevel"/>
    <w:tmpl w:val="641C23A8"/>
    <w:lvl w:ilvl="0" w:tplc="98A22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D788F"/>
    <w:multiLevelType w:val="hybridMultilevel"/>
    <w:tmpl w:val="E4A2D940"/>
    <w:lvl w:ilvl="0" w:tplc="C14062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59"/>
    <w:rsid w:val="001547E5"/>
    <w:rsid w:val="00375A2C"/>
    <w:rsid w:val="00542326"/>
    <w:rsid w:val="00543B9A"/>
    <w:rsid w:val="005A3393"/>
    <w:rsid w:val="005F46D1"/>
    <w:rsid w:val="00780F78"/>
    <w:rsid w:val="007B3059"/>
    <w:rsid w:val="00887FF6"/>
    <w:rsid w:val="009271C5"/>
    <w:rsid w:val="009D0652"/>
    <w:rsid w:val="009F5C14"/>
    <w:rsid w:val="00A331E2"/>
    <w:rsid w:val="00AB6CFF"/>
    <w:rsid w:val="00AC7112"/>
    <w:rsid w:val="00B93799"/>
    <w:rsid w:val="00C761B4"/>
    <w:rsid w:val="00E02C9C"/>
    <w:rsid w:val="00F6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1BF0"/>
  <w15:chartTrackingRefBased/>
  <w15:docId w15:val="{1FD2FB9F-A39D-4D48-98E5-4C257C55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F78"/>
    <w:pPr>
      <w:ind w:left="720"/>
      <w:contextualSpacing/>
    </w:pPr>
  </w:style>
  <w:style w:type="character" w:customStyle="1" w:styleId="red">
    <w:name w:val="red"/>
    <w:basedOn w:val="a0"/>
    <w:rsid w:val="00780F78"/>
  </w:style>
  <w:style w:type="paragraph" w:styleId="a5">
    <w:name w:val="header"/>
    <w:basedOn w:val="a"/>
    <w:link w:val="a6"/>
    <w:uiPriority w:val="99"/>
    <w:unhideWhenUsed/>
    <w:rsid w:val="005F46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6D1"/>
  </w:style>
  <w:style w:type="paragraph" w:styleId="a7">
    <w:name w:val="footer"/>
    <w:basedOn w:val="a"/>
    <w:link w:val="a8"/>
    <w:uiPriority w:val="99"/>
    <w:unhideWhenUsed/>
    <w:rsid w:val="005F46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6D1"/>
  </w:style>
  <w:style w:type="character" w:customStyle="1" w:styleId="c-accent">
    <w:name w:val="c-accent"/>
    <w:basedOn w:val="a0"/>
    <w:rsid w:val="009271C5"/>
  </w:style>
  <w:style w:type="character" w:styleId="a9">
    <w:name w:val="Hyperlink"/>
    <w:basedOn w:val="a0"/>
    <w:uiPriority w:val="99"/>
    <w:semiHidden/>
    <w:unhideWhenUsed/>
    <w:rsid w:val="00927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%20849577752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8</cp:revision>
  <dcterms:created xsi:type="dcterms:W3CDTF">2018-05-02T03:06:00Z</dcterms:created>
  <dcterms:modified xsi:type="dcterms:W3CDTF">2018-09-24T09:26:00Z</dcterms:modified>
</cp:coreProperties>
</file>